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F0" w:rsidRPr="009D7BFC" w:rsidRDefault="00A212F0" w:rsidP="00A212F0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7BFC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ГОРОДСКОГО ОКРУГА ЗАКРЫТОГО</w:t>
      </w:r>
    </w:p>
    <w:p w:rsidR="00A212F0" w:rsidRPr="009D7BFC" w:rsidRDefault="00A212F0" w:rsidP="00A212F0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7BFC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A212F0" w:rsidRPr="009D7BFC" w:rsidRDefault="00A212F0" w:rsidP="00A212F0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9D7BFC">
        <w:rPr>
          <w:rFonts w:ascii="Times New Roman" w:hAnsi="Times New Roman" w:cs="Times New Roman"/>
          <w:b/>
          <w:bCs/>
          <w:iCs/>
          <w:sz w:val="28"/>
          <w:szCs w:val="28"/>
        </w:rPr>
        <w:t>СВОБОДНЫЙ</w:t>
      </w:r>
      <w:proofErr w:type="gramEnd"/>
      <w:r w:rsidRPr="009D7B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СВЕРДЛОВСКОЙ ОБЛАСТИ</w:t>
      </w:r>
    </w:p>
    <w:p w:rsidR="00A212F0" w:rsidRPr="009D7BFC" w:rsidRDefault="00A212F0" w:rsidP="00A212F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9D7BFC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9D7B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С Т А Н О В Л Е Н И Е</w:t>
      </w:r>
    </w:p>
    <w:p w:rsidR="00A212F0" w:rsidRDefault="00A212F0" w:rsidP="00A212F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12F0" w:rsidRPr="008D350B" w:rsidRDefault="00A212F0" w:rsidP="00A212F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8D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2014 года № 835</w:t>
      </w:r>
    </w:p>
    <w:p w:rsidR="00A212F0" w:rsidRPr="004806C0" w:rsidRDefault="00A212F0" w:rsidP="00A212F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12F0" w:rsidRPr="009D7BFC" w:rsidRDefault="00A212F0" w:rsidP="00A212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9D7BFC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осуществления контроля</w:t>
      </w:r>
    </w:p>
    <w:p w:rsidR="00A212F0" w:rsidRPr="009D7BFC" w:rsidRDefault="00A212F0" w:rsidP="00A212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7BFC">
        <w:rPr>
          <w:rFonts w:ascii="Times New Roman" w:hAnsi="Times New Roman" w:cs="Times New Roman"/>
          <w:b/>
          <w:bCs/>
          <w:i/>
          <w:sz w:val="28"/>
          <w:szCs w:val="28"/>
        </w:rPr>
        <w:t>в сфере закупок финансовым отделом администрации</w:t>
      </w:r>
    </w:p>
    <w:p w:rsidR="00A212F0" w:rsidRPr="009D7BFC" w:rsidRDefault="00A212F0" w:rsidP="00A212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B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городского </w:t>
      </w:r>
      <w:proofErr w:type="gramStart"/>
      <w:r w:rsidRPr="009D7BFC">
        <w:rPr>
          <w:rFonts w:ascii="Times New Roman" w:hAnsi="Times New Roman" w:cs="Times New Roman"/>
          <w:b/>
          <w:bCs/>
          <w:i/>
          <w:sz w:val="28"/>
          <w:szCs w:val="28"/>
        </w:rPr>
        <w:t>округа</w:t>
      </w:r>
      <w:proofErr w:type="gramEnd"/>
      <w:r w:rsidRPr="009D7B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ЗАТО Свободный</w:t>
      </w:r>
    </w:p>
    <w:p w:rsidR="00A212F0" w:rsidRDefault="00A212F0" w:rsidP="00A212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2F0" w:rsidRPr="004806C0" w:rsidRDefault="00A212F0" w:rsidP="00A212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06C0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N 44-ФЗ "О контрактной системе в сфере закупок товаров, работ, услуг для обеспечения государственных и муниципальных нужд",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финансовом отделе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Свободный»,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8D350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</w:t>
      </w:r>
      <w:r w:rsidRPr="004806C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212F0" w:rsidRPr="004806C0" w:rsidRDefault="00A212F0" w:rsidP="00A212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806C0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6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806C0">
        <w:rPr>
          <w:rFonts w:ascii="Times New Roman" w:hAnsi="Times New Roman" w:cs="Times New Roman"/>
          <w:sz w:val="28"/>
          <w:szCs w:val="28"/>
        </w:rPr>
        <w:t>).</w:t>
      </w:r>
    </w:p>
    <w:p w:rsidR="00A212F0" w:rsidRPr="004806C0" w:rsidRDefault="00A212F0" w:rsidP="00A212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«Свободные вести»</w:t>
      </w:r>
      <w:r w:rsidRPr="004806C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>.</w:t>
      </w:r>
    </w:p>
    <w:p w:rsidR="00A212F0" w:rsidRPr="004806C0" w:rsidRDefault="00A212F0" w:rsidP="00A212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806C0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го отдела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Петрову Л.В.</w:t>
      </w:r>
    </w:p>
    <w:p w:rsidR="00A212F0" w:rsidRPr="004806C0" w:rsidRDefault="00A212F0" w:rsidP="00A212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2F0" w:rsidRPr="009D7BFC" w:rsidRDefault="00A212F0" w:rsidP="00A21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D7BF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212F0" w:rsidRPr="009D7BFC" w:rsidRDefault="00A212F0" w:rsidP="00A21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D7BFC">
        <w:rPr>
          <w:rFonts w:ascii="Times New Roman" w:hAnsi="Times New Roman" w:cs="Times New Roman"/>
          <w:b/>
          <w:sz w:val="28"/>
          <w:szCs w:val="28"/>
        </w:rPr>
        <w:t>Н.В. Антошко.</w:t>
      </w:r>
    </w:p>
    <w:p w:rsidR="00A212F0" w:rsidRPr="009D7BFC" w:rsidRDefault="00A212F0" w:rsidP="00A212F0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57D54" w:rsidRDefault="00A57D54">
      <w:bookmarkStart w:id="1" w:name="_GoBack"/>
      <w:bookmarkEnd w:id="1"/>
    </w:p>
    <w:sectPr w:rsidR="00A5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F0"/>
    <w:rsid w:val="00A212F0"/>
    <w:rsid w:val="00A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F0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F0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76B6F9693CBA268BD718BFD9BC63757C522D1A029FBB743AE47D0FCD829E422640A15980663D38DF31937UETFE" TargetMode="External"/><Relationship Id="rId5" Type="http://schemas.openxmlformats.org/officeDocument/2006/relationships/hyperlink" Target="consultantplus://offline/ref=D3B76B6F9693CBA268BD6F86EBF7983D57C879D5A628F7E217FB4187A3882FB162240C40DB436AD0U8T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2014-12-16T08:18:00Z</dcterms:created>
  <dcterms:modified xsi:type="dcterms:W3CDTF">2014-12-16T08:18:00Z</dcterms:modified>
</cp:coreProperties>
</file>